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8"/>
      </w:tblGrid>
      <w:tr w:rsidR="00A22721" w14:paraId="6D0AA766" w14:textId="77777777" w:rsidTr="00A22721">
        <w:tc>
          <w:tcPr>
            <w:tcW w:w="9068" w:type="dxa"/>
            <w:hideMark/>
          </w:tcPr>
          <w:p w14:paraId="2C597E09" w14:textId="77777777" w:rsidR="00A22721" w:rsidRDefault="00A22721">
            <w:pPr>
              <w:pStyle w:val="ConsPlusNormal"/>
              <w:spacing w:line="256" w:lineRule="auto"/>
            </w:pPr>
            <w:r>
              <w:t>Представляется</w:t>
            </w:r>
          </w:p>
          <w:p w14:paraId="0044DE23" w14:textId="77777777" w:rsidR="00A22721" w:rsidRDefault="00A22721">
            <w:pPr>
              <w:pStyle w:val="ConsPlusNormal"/>
              <w:spacing w:line="256" w:lineRule="auto"/>
            </w:pPr>
            <w:r>
              <w:t>в Минсельхозпрод РБ</w:t>
            </w:r>
          </w:p>
        </w:tc>
      </w:tr>
      <w:tr w:rsidR="00A22721" w14:paraId="38E73E9D" w14:textId="77777777" w:rsidTr="00A22721">
        <w:tc>
          <w:tcPr>
            <w:tcW w:w="9068" w:type="dxa"/>
          </w:tcPr>
          <w:p w14:paraId="4CC4E738" w14:textId="77777777" w:rsidR="00A22721" w:rsidRDefault="00A22721">
            <w:pPr>
              <w:pStyle w:val="ConsPlusNormal"/>
              <w:spacing w:line="256" w:lineRule="auto"/>
            </w:pPr>
          </w:p>
        </w:tc>
      </w:tr>
      <w:tr w:rsidR="00A22721" w14:paraId="7C4B0D29" w14:textId="77777777" w:rsidTr="00A22721">
        <w:tc>
          <w:tcPr>
            <w:tcW w:w="9068" w:type="dxa"/>
            <w:hideMark/>
          </w:tcPr>
          <w:p w14:paraId="1A59DCC3" w14:textId="77777777" w:rsidR="00A22721" w:rsidRDefault="00A22721">
            <w:pPr>
              <w:pStyle w:val="ConsPlusNormal"/>
              <w:spacing w:line="256" w:lineRule="auto"/>
              <w:jc w:val="center"/>
            </w:pPr>
            <w:bookmarkStart w:id="0" w:name="Par407"/>
            <w:bookmarkEnd w:id="0"/>
            <w:r>
              <w:t>СПРАВКА-РАСЧЕТ</w:t>
            </w:r>
          </w:p>
          <w:p w14:paraId="0476E283" w14:textId="77777777" w:rsidR="00A22721" w:rsidRDefault="00A22721">
            <w:pPr>
              <w:pStyle w:val="ConsPlusNormal"/>
              <w:spacing w:line="256" w:lineRule="auto"/>
              <w:jc w:val="center"/>
            </w:pPr>
            <w:bookmarkStart w:id="1" w:name="_GoBack"/>
            <w:r>
              <w:t>на финансовое обеспечение части затрат на содержание</w:t>
            </w:r>
            <w:bookmarkEnd w:id="1"/>
          </w:p>
          <w:p w14:paraId="5FDC5B82" w14:textId="77777777" w:rsidR="00A22721" w:rsidRDefault="00A22721">
            <w:pPr>
              <w:pStyle w:val="ConsPlusNormal"/>
              <w:spacing w:line="256" w:lineRule="auto"/>
              <w:jc w:val="center"/>
            </w:pPr>
            <w:r>
              <w:t>племенного маточного поголовья сельскохозяйственных животных</w:t>
            </w:r>
          </w:p>
          <w:p w14:paraId="23AF729B" w14:textId="77777777" w:rsidR="00A22721" w:rsidRDefault="00A22721">
            <w:pPr>
              <w:pStyle w:val="ConsPlusNormal"/>
              <w:spacing w:line="256" w:lineRule="auto"/>
              <w:jc w:val="center"/>
            </w:pPr>
            <w:r>
              <w:t>за _______________ 20__ г.</w:t>
            </w:r>
          </w:p>
          <w:p w14:paraId="1CCC58C3" w14:textId="77777777" w:rsidR="00A22721" w:rsidRDefault="00A22721">
            <w:pPr>
              <w:pStyle w:val="ConsPlusNormal"/>
              <w:spacing w:line="256" w:lineRule="auto"/>
              <w:jc w:val="center"/>
            </w:pPr>
            <w:r>
              <w:t>за счет средств ______________________ бюджета</w:t>
            </w:r>
          </w:p>
          <w:p w14:paraId="6675EA02" w14:textId="77777777" w:rsidR="00A22721" w:rsidRDefault="00A22721">
            <w:pPr>
              <w:pStyle w:val="ConsPlusNormal"/>
              <w:spacing w:line="256" w:lineRule="auto"/>
              <w:jc w:val="center"/>
            </w:pPr>
            <w:r>
              <w:t>____________________________________________</w:t>
            </w:r>
          </w:p>
          <w:p w14:paraId="549F3F45" w14:textId="77777777" w:rsidR="00A22721" w:rsidRDefault="00A22721">
            <w:pPr>
              <w:pStyle w:val="ConsPlusNormal"/>
              <w:spacing w:line="256" w:lineRule="auto"/>
              <w:jc w:val="center"/>
            </w:pPr>
            <w:r>
              <w:t>(Получатель субсидии)</w:t>
            </w:r>
          </w:p>
        </w:tc>
      </w:tr>
      <w:tr w:rsidR="00A22721" w14:paraId="77D03BDE" w14:textId="77777777" w:rsidTr="00A22721">
        <w:tc>
          <w:tcPr>
            <w:tcW w:w="9068" w:type="dxa"/>
          </w:tcPr>
          <w:p w14:paraId="6644C897" w14:textId="77777777" w:rsidR="00A22721" w:rsidRDefault="00A22721">
            <w:pPr>
              <w:pStyle w:val="ConsPlusNormal"/>
              <w:spacing w:line="256" w:lineRule="auto"/>
            </w:pPr>
          </w:p>
        </w:tc>
      </w:tr>
      <w:tr w:rsidR="00A22721" w14:paraId="76533CC3" w14:textId="77777777" w:rsidTr="00A22721">
        <w:tc>
          <w:tcPr>
            <w:tcW w:w="9068" w:type="dxa"/>
            <w:hideMark/>
          </w:tcPr>
          <w:p w14:paraId="0A95ACE3" w14:textId="77777777" w:rsidR="00A22721" w:rsidRDefault="00A22721">
            <w:pPr>
              <w:pStyle w:val="ConsPlusNormal"/>
              <w:spacing w:line="256" w:lineRule="auto"/>
              <w:jc w:val="both"/>
            </w:pPr>
            <w:r>
              <w:t>ИНН ______________________________________________________________</w:t>
            </w:r>
          </w:p>
          <w:p w14:paraId="2B16300C" w14:textId="77777777" w:rsidR="00A22721" w:rsidRDefault="00A22721">
            <w:pPr>
              <w:pStyle w:val="ConsPlusNormal"/>
              <w:spacing w:line="256" w:lineRule="auto"/>
              <w:jc w:val="both"/>
            </w:pPr>
            <w:r>
              <w:t>Адрес _____________________________________________________________</w:t>
            </w:r>
          </w:p>
          <w:p w14:paraId="0D3DFCF3" w14:textId="77777777" w:rsidR="00A22721" w:rsidRDefault="00A22721">
            <w:pPr>
              <w:pStyle w:val="ConsPlusNormal"/>
              <w:spacing w:line="256" w:lineRule="auto"/>
              <w:jc w:val="both"/>
            </w:pPr>
            <w:r>
              <w:t>Контактный телефон _________________________________________________</w:t>
            </w:r>
          </w:p>
          <w:p w14:paraId="1E1DBFC9" w14:textId="77777777" w:rsidR="00A22721" w:rsidRDefault="00A22721">
            <w:pPr>
              <w:pStyle w:val="ConsPlusNormal"/>
              <w:spacing w:line="256" w:lineRule="auto"/>
              <w:jc w:val="both"/>
            </w:pPr>
            <w:hyperlink r:id="rId4" w:history="1">
              <w:r>
                <w:rPr>
                  <w:rStyle w:val="a3"/>
                  <w:color w:val="0000FF"/>
                  <w:u w:val="none"/>
                </w:rPr>
                <w:t>ОКАТО</w:t>
              </w:r>
            </w:hyperlink>
            <w:r>
              <w:t xml:space="preserve"> ___________________________________________________________</w:t>
            </w:r>
          </w:p>
        </w:tc>
      </w:tr>
    </w:tbl>
    <w:p w14:paraId="724EEE43" w14:textId="77777777" w:rsidR="00A22721" w:rsidRDefault="00A22721" w:rsidP="00A2272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1322"/>
        <w:gridCol w:w="1531"/>
        <w:gridCol w:w="1321"/>
        <w:gridCol w:w="1452"/>
        <w:gridCol w:w="1474"/>
      </w:tblGrid>
      <w:tr w:rsidR="00A22721" w14:paraId="7B3990E9" w14:textId="77777777" w:rsidTr="00A22721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7700F" w14:textId="77777777" w:rsidR="00A22721" w:rsidRDefault="00A22721">
            <w:pPr>
              <w:pStyle w:val="ConsPlusNormal"/>
              <w:spacing w:line="256" w:lineRule="auto"/>
              <w:jc w:val="center"/>
            </w:pPr>
            <w:r>
              <w:t>Вид племенного маточного поголовья сельскохозяйственных животных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C2B1" w14:textId="77777777" w:rsidR="00A22721" w:rsidRDefault="00A22721">
            <w:pPr>
              <w:pStyle w:val="ConsPlusNormal"/>
              <w:spacing w:line="256" w:lineRule="auto"/>
              <w:jc w:val="center"/>
            </w:pPr>
            <w:r>
              <w:t>Поголовье на 01.01.20__, голов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3F8EF" w14:textId="77777777" w:rsidR="00A22721" w:rsidRDefault="00A22721">
            <w:pPr>
              <w:pStyle w:val="ConsPlusNormal"/>
              <w:spacing w:line="256" w:lineRule="auto"/>
              <w:jc w:val="center"/>
            </w:pPr>
            <w:r>
              <w:t>Коэффициент пересчета поголовья в условные головы &lt;*&gt;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1D3BE" w14:textId="77777777" w:rsidR="00A22721" w:rsidRDefault="00A22721">
            <w:pPr>
              <w:pStyle w:val="ConsPlusNormal"/>
              <w:spacing w:line="256" w:lineRule="auto"/>
              <w:jc w:val="center"/>
            </w:pPr>
            <w:r>
              <w:t xml:space="preserve">Поголовье в условных головах, </w:t>
            </w:r>
            <w:proofErr w:type="spellStart"/>
            <w:r>
              <w:t>усл</w:t>
            </w:r>
            <w:proofErr w:type="spellEnd"/>
            <w:r>
              <w:t>. гол. &lt;*&gt;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52806" w14:textId="77777777" w:rsidR="00A22721" w:rsidRDefault="00A22721">
            <w:pPr>
              <w:pStyle w:val="ConsPlusNormal"/>
              <w:spacing w:line="256" w:lineRule="auto"/>
              <w:jc w:val="center"/>
            </w:pPr>
            <w:r>
              <w:t>Ставка для начисления субсидии, руб. &lt;*&gt;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D155D" w14:textId="77777777" w:rsidR="00A22721" w:rsidRDefault="00A22721">
            <w:pPr>
              <w:pStyle w:val="ConsPlusNormal"/>
              <w:spacing w:line="256" w:lineRule="auto"/>
              <w:jc w:val="center"/>
            </w:pPr>
            <w:r>
              <w:t>Объем причитающейся субсидии, руб. &lt;*&gt;</w:t>
            </w:r>
          </w:p>
        </w:tc>
      </w:tr>
      <w:tr w:rsidR="00A22721" w14:paraId="44B952EE" w14:textId="77777777" w:rsidTr="00A22721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373F" w14:textId="77777777" w:rsidR="00A22721" w:rsidRDefault="00A22721">
            <w:pPr>
              <w:pStyle w:val="ConsPlusNormal"/>
              <w:spacing w:line="256" w:lineRule="auto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6EC9" w14:textId="77777777" w:rsidR="00A22721" w:rsidRDefault="00A22721">
            <w:pPr>
              <w:pStyle w:val="ConsPlusNormal"/>
              <w:spacing w:line="256" w:lineRule="auto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FB5F" w14:textId="77777777" w:rsidR="00A22721" w:rsidRDefault="00A22721">
            <w:pPr>
              <w:pStyle w:val="ConsPlusNormal"/>
              <w:spacing w:line="256" w:lineRule="auto"/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4A00" w14:textId="77777777" w:rsidR="00A22721" w:rsidRDefault="00A22721">
            <w:pPr>
              <w:pStyle w:val="ConsPlusNormal"/>
              <w:spacing w:line="256" w:lineRule="auto"/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75A" w14:textId="77777777" w:rsidR="00A22721" w:rsidRDefault="00A22721">
            <w:pPr>
              <w:pStyle w:val="ConsPlusNormal"/>
              <w:spacing w:line="256" w:lineRule="auto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17C3" w14:textId="77777777" w:rsidR="00A22721" w:rsidRDefault="00A22721">
            <w:pPr>
              <w:pStyle w:val="ConsPlusNormal"/>
              <w:spacing w:line="256" w:lineRule="auto"/>
            </w:pPr>
          </w:p>
        </w:tc>
      </w:tr>
      <w:tr w:rsidR="00A22721" w14:paraId="10C4F569" w14:textId="77777777" w:rsidTr="00A22721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4C0F" w14:textId="77777777" w:rsidR="00A22721" w:rsidRDefault="00A22721">
            <w:pPr>
              <w:pStyle w:val="ConsPlusNormal"/>
              <w:spacing w:line="256" w:lineRule="auto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8C87" w14:textId="77777777" w:rsidR="00A22721" w:rsidRDefault="00A22721">
            <w:pPr>
              <w:pStyle w:val="ConsPlusNormal"/>
              <w:spacing w:line="256" w:lineRule="auto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EFE9" w14:textId="77777777" w:rsidR="00A22721" w:rsidRDefault="00A22721">
            <w:pPr>
              <w:pStyle w:val="ConsPlusNormal"/>
              <w:spacing w:line="256" w:lineRule="auto"/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8175" w14:textId="77777777" w:rsidR="00A22721" w:rsidRDefault="00A22721">
            <w:pPr>
              <w:pStyle w:val="ConsPlusNormal"/>
              <w:spacing w:line="256" w:lineRule="auto"/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27BD" w14:textId="77777777" w:rsidR="00A22721" w:rsidRDefault="00A22721">
            <w:pPr>
              <w:pStyle w:val="ConsPlusNormal"/>
              <w:spacing w:line="256" w:lineRule="auto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6D60" w14:textId="77777777" w:rsidR="00A22721" w:rsidRDefault="00A22721">
            <w:pPr>
              <w:pStyle w:val="ConsPlusNormal"/>
              <w:spacing w:line="256" w:lineRule="auto"/>
            </w:pPr>
          </w:p>
        </w:tc>
      </w:tr>
      <w:tr w:rsidR="00A22721" w14:paraId="0967EBB9" w14:textId="77777777" w:rsidTr="00A22721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8898" w14:textId="77777777" w:rsidR="00A22721" w:rsidRDefault="00A22721">
            <w:pPr>
              <w:pStyle w:val="ConsPlusNormal"/>
              <w:spacing w:line="256" w:lineRule="auto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C0D" w14:textId="77777777" w:rsidR="00A22721" w:rsidRDefault="00A22721">
            <w:pPr>
              <w:pStyle w:val="ConsPlusNormal"/>
              <w:spacing w:line="256" w:lineRule="auto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B9DF" w14:textId="77777777" w:rsidR="00A22721" w:rsidRDefault="00A22721">
            <w:pPr>
              <w:pStyle w:val="ConsPlusNormal"/>
              <w:spacing w:line="256" w:lineRule="auto"/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A755" w14:textId="77777777" w:rsidR="00A22721" w:rsidRDefault="00A22721">
            <w:pPr>
              <w:pStyle w:val="ConsPlusNormal"/>
              <w:spacing w:line="256" w:lineRule="auto"/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4384" w14:textId="77777777" w:rsidR="00A22721" w:rsidRDefault="00A22721">
            <w:pPr>
              <w:pStyle w:val="ConsPlusNormal"/>
              <w:spacing w:line="256" w:lineRule="auto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FE6A" w14:textId="77777777" w:rsidR="00A22721" w:rsidRDefault="00A22721">
            <w:pPr>
              <w:pStyle w:val="ConsPlusNormal"/>
              <w:spacing w:line="256" w:lineRule="auto"/>
            </w:pPr>
          </w:p>
        </w:tc>
      </w:tr>
    </w:tbl>
    <w:p w14:paraId="72CAC90F" w14:textId="77777777" w:rsidR="00A22721" w:rsidRDefault="00A22721" w:rsidP="00A2272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340"/>
        <w:gridCol w:w="1814"/>
        <w:gridCol w:w="340"/>
        <w:gridCol w:w="3912"/>
      </w:tblGrid>
      <w:tr w:rsidR="00A22721" w14:paraId="2514D6CB" w14:textId="77777777" w:rsidTr="00A22721">
        <w:tc>
          <w:tcPr>
            <w:tcW w:w="9071" w:type="dxa"/>
            <w:gridSpan w:val="5"/>
            <w:hideMark/>
          </w:tcPr>
          <w:p w14:paraId="68902EC5" w14:textId="77777777" w:rsidR="00A22721" w:rsidRDefault="00A22721">
            <w:pPr>
              <w:pStyle w:val="ConsPlusNormal"/>
              <w:spacing w:line="256" w:lineRule="auto"/>
              <w:ind w:firstLine="283"/>
              <w:jc w:val="both"/>
            </w:pPr>
            <w:r>
              <w:t>--------------------------------</w:t>
            </w:r>
          </w:p>
          <w:p w14:paraId="7E5F322D" w14:textId="77777777" w:rsidR="00A22721" w:rsidRDefault="00A22721">
            <w:pPr>
              <w:pStyle w:val="ConsPlusNormal"/>
              <w:spacing w:line="256" w:lineRule="auto"/>
              <w:ind w:firstLine="283"/>
              <w:jc w:val="both"/>
            </w:pPr>
            <w:r>
              <w:t>&lt;*&gt; Заполняется Министерством сельского хозяйства и продовольствия Республики Бурятия.</w:t>
            </w:r>
          </w:p>
        </w:tc>
      </w:tr>
      <w:tr w:rsidR="00A22721" w14:paraId="0DF7F43D" w14:textId="77777777" w:rsidTr="00A22721">
        <w:tc>
          <w:tcPr>
            <w:tcW w:w="9071" w:type="dxa"/>
            <w:gridSpan w:val="5"/>
          </w:tcPr>
          <w:p w14:paraId="2B80F9B2" w14:textId="77777777" w:rsidR="00A22721" w:rsidRDefault="00A22721">
            <w:pPr>
              <w:pStyle w:val="ConsPlusNormal"/>
              <w:spacing w:line="256" w:lineRule="auto"/>
            </w:pPr>
          </w:p>
        </w:tc>
      </w:tr>
      <w:tr w:rsidR="00A22721" w14:paraId="5891589A" w14:textId="77777777" w:rsidTr="00A22721">
        <w:tc>
          <w:tcPr>
            <w:tcW w:w="2665" w:type="dxa"/>
            <w:vMerge w:val="restart"/>
            <w:hideMark/>
          </w:tcPr>
          <w:p w14:paraId="7C618214" w14:textId="77777777" w:rsidR="00A22721" w:rsidRDefault="00A22721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43C822C4" w14:textId="77777777" w:rsidR="00A22721" w:rsidRDefault="00A22721">
            <w:pPr>
              <w:pStyle w:val="ConsPlusNormal"/>
              <w:spacing w:line="256" w:lineRule="auto"/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EA8973" w14:textId="77777777" w:rsidR="00A22721" w:rsidRDefault="00A22721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13A7EF3A" w14:textId="77777777" w:rsidR="00A22721" w:rsidRDefault="00A22721">
            <w:pPr>
              <w:pStyle w:val="ConsPlusNormal"/>
              <w:spacing w:line="256" w:lineRule="auto"/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912DA8" w14:textId="77777777" w:rsidR="00A22721" w:rsidRDefault="00A22721">
            <w:pPr>
              <w:pStyle w:val="ConsPlusNormal"/>
              <w:spacing w:line="256" w:lineRule="auto"/>
            </w:pPr>
          </w:p>
        </w:tc>
      </w:tr>
      <w:tr w:rsidR="00A22721" w14:paraId="4FE8C60A" w14:textId="77777777" w:rsidTr="00A22721">
        <w:tc>
          <w:tcPr>
            <w:tcW w:w="9071" w:type="dxa"/>
            <w:vMerge/>
            <w:vAlign w:val="center"/>
            <w:hideMark/>
          </w:tcPr>
          <w:p w14:paraId="5B00EC3A" w14:textId="77777777" w:rsidR="00A22721" w:rsidRDefault="00A227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4D735692" w14:textId="77777777" w:rsidR="00A22721" w:rsidRDefault="00A227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CCEF49" w14:textId="77777777" w:rsidR="00A22721" w:rsidRDefault="00A22721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3D04B1F7" w14:textId="77777777" w:rsidR="00A22721" w:rsidRDefault="00A227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2C2087" w14:textId="77777777" w:rsidR="00A22721" w:rsidRDefault="00A22721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A22721" w14:paraId="377E35B0" w14:textId="77777777" w:rsidTr="00A22721">
        <w:tc>
          <w:tcPr>
            <w:tcW w:w="2665" w:type="dxa"/>
            <w:vMerge w:val="restart"/>
            <w:hideMark/>
          </w:tcPr>
          <w:p w14:paraId="30025629" w14:textId="77777777" w:rsidR="00A22721" w:rsidRDefault="00A22721">
            <w:pPr>
              <w:pStyle w:val="ConsPlusNormal"/>
              <w:spacing w:line="256" w:lineRule="auto"/>
            </w:pPr>
            <w: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64B02547" w14:textId="77777777" w:rsidR="00A22721" w:rsidRDefault="00A227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931272" w14:textId="77777777" w:rsidR="00A22721" w:rsidRDefault="00A22721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293790B5" w14:textId="77777777" w:rsidR="00A22721" w:rsidRDefault="00A227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B73BCE" w14:textId="77777777" w:rsidR="00A22721" w:rsidRDefault="00A22721">
            <w:pPr>
              <w:pStyle w:val="ConsPlusNormal"/>
              <w:spacing w:line="256" w:lineRule="auto"/>
            </w:pPr>
          </w:p>
        </w:tc>
      </w:tr>
      <w:tr w:rsidR="00A22721" w14:paraId="786AD505" w14:textId="77777777" w:rsidTr="00A22721">
        <w:tc>
          <w:tcPr>
            <w:tcW w:w="9071" w:type="dxa"/>
            <w:vMerge/>
            <w:vAlign w:val="center"/>
            <w:hideMark/>
          </w:tcPr>
          <w:p w14:paraId="7FDE7155" w14:textId="77777777" w:rsidR="00A22721" w:rsidRDefault="00A227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13AEC643" w14:textId="77777777" w:rsidR="00A22721" w:rsidRDefault="00A227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F8BFE6" w14:textId="77777777" w:rsidR="00A22721" w:rsidRDefault="00A22721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0BE69FF1" w14:textId="77777777" w:rsidR="00A22721" w:rsidRDefault="00A227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929BAC" w14:textId="77777777" w:rsidR="00A22721" w:rsidRDefault="00A22721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A22721" w14:paraId="4FDC8C7E" w14:textId="77777777" w:rsidTr="00A22721">
        <w:tc>
          <w:tcPr>
            <w:tcW w:w="9071" w:type="dxa"/>
            <w:gridSpan w:val="5"/>
            <w:hideMark/>
          </w:tcPr>
          <w:p w14:paraId="357B2238" w14:textId="77777777" w:rsidR="00A22721" w:rsidRDefault="00A22721">
            <w:pPr>
              <w:pStyle w:val="ConsPlusNormal"/>
              <w:spacing w:line="256" w:lineRule="auto"/>
            </w:pPr>
            <w:r>
              <w:t>МП (при наличии)</w:t>
            </w:r>
          </w:p>
        </w:tc>
      </w:tr>
      <w:tr w:rsidR="00A22721" w14:paraId="37C9FCBE" w14:textId="77777777" w:rsidTr="00A22721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06A8EB" w14:textId="77777777" w:rsidR="00A22721" w:rsidRDefault="00A22721">
            <w:pPr>
              <w:pStyle w:val="ConsPlusNormal"/>
              <w:spacing w:line="256" w:lineRule="auto"/>
            </w:pPr>
            <w: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98B35D6" w14:textId="77777777" w:rsidR="00A22721" w:rsidRDefault="00A22721">
            <w:pPr>
              <w:pStyle w:val="ConsPlusNormal"/>
              <w:spacing w:line="256" w:lineRule="auto"/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9D0CE3" w14:textId="77777777" w:rsidR="00A22721" w:rsidRDefault="00A22721">
            <w:pPr>
              <w:pStyle w:val="ConsPlusNormal"/>
              <w:spacing w:line="256" w:lineRule="auto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0043882" w14:textId="77777777" w:rsidR="00A22721" w:rsidRDefault="00A22721">
            <w:pPr>
              <w:pStyle w:val="ConsPlusNormal"/>
              <w:spacing w:line="256" w:lineRule="auto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F8971D" w14:textId="77777777" w:rsidR="00A22721" w:rsidRDefault="00A22721">
            <w:pPr>
              <w:pStyle w:val="ConsPlusNormal"/>
              <w:spacing w:line="256" w:lineRule="auto"/>
            </w:pPr>
            <w:r>
              <w:t>"__" _____________ 20__ г.</w:t>
            </w:r>
          </w:p>
        </w:tc>
      </w:tr>
    </w:tbl>
    <w:p w14:paraId="540AAB6F" w14:textId="77777777" w:rsidR="00AF40C7" w:rsidRDefault="00AF40C7"/>
    <w:sectPr w:rsidR="00AF4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685"/>
    <w:rsid w:val="002B5904"/>
    <w:rsid w:val="00335813"/>
    <w:rsid w:val="005F4685"/>
    <w:rsid w:val="00A22721"/>
    <w:rsid w:val="00AF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CE78F-A4B0-4864-83DE-B926AFB0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721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2721"/>
    <w:rPr>
      <w:color w:val="0563C1" w:themeColor="hyperlink"/>
      <w:u w:val="single"/>
    </w:rPr>
  </w:style>
  <w:style w:type="paragraph" w:customStyle="1" w:styleId="ConsPlusNormal">
    <w:name w:val="ConsPlusNormal"/>
    <w:rsid w:val="00A227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46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28955&amp;date=10.04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2023-10-10T01:01:00Z</dcterms:created>
  <dcterms:modified xsi:type="dcterms:W3CDTF">2023-10-10T01:01:00Z</dcterms:modified>
</cp:coreProperties>
</file>